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2D48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E49E6D0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81A8DA7" wp14:editId="1B1F152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8BA96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598B049A" w14:textId="77777777" w:rsidR="00486C0E" w:rsidRPr="00486C0E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86C0E">
        <w:rPr>
          <w:rFonts w:ascii="Arial" w:hAnsi="Arial" w:cs="Arial"/>
          <w:b/>
          <w:bCs/>
          <w:color w:val="404040"/>
          <w:sz w:val="24"/>
          <w:szCs w:val="24"/>
        </w:rPr>
        <w:t>Nombre: Rogelio Peña García</w:t>
      </w:r>
    </w:p>
    <w:p w14:paraId="453C6861" w14:textId="77777777" w:rsidR="00486C0E" w:rsidRPr="00486C0E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86C0E">
        <w:rPr>
          <w:rFonts w:ascii="Arial" w:hAnsi="Arial" w:cs="Arial"/>
          <w:b/>
          <w:bCs/>
          <w:color w:val="404040"/>
          <w:sz w:val="24"/>
          <w:szCs w:val="24"/>
        </w:rPr>
        <w:t>G</w:t>
      </w:r>
      <w:r w:rsidR="00104748">
        <w:rPr>
          <w:rFonts w:ascii="Arial" w:hAnsi="Arial" w:cs="Arial"/>
          <w:b/>
          <w:bCs/>
          <w:color w:val="404040"/>
          <w:sz w:val="24"/>
          <w:szCs w:val="24"/>
        </w:rPr>
        <w:t xml:space="preserve">rado de Escolaridad: Licenciatura </w:t>
      </w:r>
      <w:r w:rsidRPr="00486C0E">
        <w:rPr>
          <w:rFonts w:ascii="Arial" w:hAnsi="Arial" w:cs="Arial"/>
          <w:b/>
          <w:bCs/>
          <w:color w:val="404040"/>
          <w:sz w:val="24"/>
          <w:szCs w:val="24"/>
        </w:rPr>
        <w:t>en Derecho</w:t>
      </w:r>
    </w:p>
    <w:p w14:paraId="397D2250" w14:textId="77777777" w:rsidR="00486C0E" w:rsidRPr="00486C0E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86C0E">
        <w:rPr>
          <w:rFonts w:ascii="Arial" w:hAnsi="Arial" w:cs="Arial"/>
          <w:b/>
          <w:bCs/>
          <w:color w:val="404040"/>
          <w:sz w:val="24"/>
          <w:szCs w:val="24"/>
        </w:rPr>
        <w:t>Cédula Profesional (Licenciatura): 7244929</w:t>
      </w:r>
    </w:p>
    <w:p w14:paraId="109A1F12" w14:textId="77777777" w:rsidR="00486C0E" w:rsidRPr="00486C0E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486C0E">
        <w:rPr>
          <w:rFonts w:ascii="Arial" w:hAnsi="Arial" w:cs="Arial"/>
          <w:b/>
          <w:bCs/>
          <w:color w:val="404040"/>
          <w:sz w:val="24"/>
          <w:szCs w:val="24"/>
        </w:rPr>
        <w:t>Telé</w:t>
      </w:r>
      <w:r w:rsidR="006115B2">
        <w:rPr>
          <w:rFonts w:ascii="Arial" w:hAnsi="Arial" w:cs="Arial"/>
          <w:b/>
          <w:bCs/>
          <w:color w:val="404040"/>
          <w:sz w:val="24"/>
          <w:szCs w:val="24"/>
        </w:rPr>
        <w:t>fono de Oficina: 2263183395</w:t>
      </w:r>
    </w:p>
    <w:p w14:paraId="03A6BE60" w14:textId="77777777" w:rsidR="00BB2BF2" w:rsidRDefault="00486C0E" w:rsidP="00486C0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 w:rsidRPr="00486C0E">
        <w:rPr>
          <w:rFonts w:ascii="Arial" w:hAnsi="Arial" w:cs="Arial"/>
          <w:b/>
          <w:bCs/>
          <w:color w:val="404040"/>
          <w:sz w:val="24"/>
          <w:szCs w:val="24"/>
        </w:rPr>
        <w:t>Correo Electrónico: rpena@fiscaliaveracruz.gob.mx</w:t>
      </w:r>
    </w:p>
    <w:p w14:paraId="2EE20B45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0D717DB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5922E2C" wp14:editId="74020235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6BAF277" w14:textId="77777777" w:rsidR="00486C0E" w:rsidRPr="00BB2BF2" w:rsidRDefault="00486C0E" w:rsidP="00486C0E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2001-2005</w:t>
      </w:r>
    </w:p>
    <w:p w14:paraId="0CF4AB21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Licenciatura en Derecho</w:t>
      </w:r>
    </w:p>
    <w:p w14:paraId="2155DA0C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Universidad del Golfo de México</w:t>
      </w:r>
    </w:p>
    <w:p w14:paraId="759AB5A7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Tierra Blanca Veracruz</w:t>
      </w:r>
    </w:p>
    <w:p w14:paraId="4B37C9D1" w14:textId="77777777" w:rsidR="00486C0E" w:rsidRPr="002B5DBE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2B5DBE">
        <w:rPr>
          <w:rFonts w:ascii="Arial" w:hAnsi="Arial" w:cs="Arial"/>
          <w:b/>
          <w:color w:val="404040"/>
          <w:sz w:val="24"/>
          <w:szCs w:val="24"/>
        </w:rPr>
        <w:t>2012-2014</w:t>
      </w:r>
    </w:p>
    <w:p w14:paraId="36464466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Maestría en Criminalística e Investigación Forense</w:t>
      </w:r>
    </w:p>
    <w:p w14:paraId="40BABEFE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UPAV</w:t>
      </w:r>
    </w:p>
    <w:p w14:paraId="573DEA1E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Cosamaloapan Veracruz</w:t>
      </w:r>
    </w:p>
    <w:p w14:paraId="7D4B648D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05D656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C1B9C40" wp14:editId="1A45F36E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A078406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D6093B9" w14:textId="77777777" w:rsidR="00486C0E" w:rsidRPr="005C0684" w:rsidRDefault="00486C0E" w:rsidP="00486C0E">
      <w:pPr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C0684">
        <w:rPr>
          <w:rFonts w:ascii="Arial" w:hAnsi="Arial" w:cs="Arial"/>
          <w:b/>
          <w:color w:val="404040"/>
          <w:sz w:val="24"/>
          <w:szCs w:val="24"/>
        </w:rPr>
        <w:t>Enero 2019-Abril 2019</w:t>
      </w:r>
    </w:p>
    <w:p w14:paraId="7D100D39" w14:textId="77777777" w:rsidR="00486C0E" w:rsidRDefault="00486C0E" w:rsidP="00486C0E">
      <w:pPr>
        <w:spacing w:after="0"/>
        <w:rPr>
          <w:rFonts w:ascii="Arial" w:eastAsia="Arial Unicode MS" w:hAnsi="Arial" w:cs="Arial"/>
          <w:color w:val="000000"/>
          <w:sz w:val="24"/>
          <w:szCs w:val="24"/>
        </w:rPr>
      </w:pPr>
      <w:r w:rsidRPr="00184F35">
        <w:rPr>
          <w:rFonts w:ascii="Arial" w:eastAsia="Arial Unicode MS" w:hAnsi="Arial" w:cs="Arial"/>
          <w:color w:val="000000"/>
          <w:sz w:val="24"/>
          <w:szCs w:val="24"/>
        </w:rPr>
        <w:t>Fiscal Comisionado como Adscrito a los Juzgados Segundo y Cuarto de Primera Instancia en Materia Civil y Familiar, así como al Juzgado Primero de Primera Instancia en Materia Penal en San Andrés Tuxtla Veracruz</w:t>
      </w:r>
    </w:p>
    <w:p w14:paraId="6BD84EFF" w14:textId="77777777" w:rsidR="00486C0E" w:rsidRDefault="00486C0E" w:rsidP="00486C0E">
      <w:pPr>
        <w:spacing w:after="0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84F35">
        <w:rPr>
          <w:rFonts w:ascii="Arial" w:eastAsia="Arial Unicode MS" w:hAnsi="Arial" w:cs="Arial"/>
          <w:b/>
          <w:color w:val="000000"/>
          <w:sz w:val="24"/>
          <w:szCs w:val="24"/>
        </w:rPr>
        <w:t>Abril 2019-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Diciembre</w:t>
      </w:r>
      <w:r w:rsidRPr="00184F3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2019</w:t>
      </w:r>
    </w:p>
    <w:p w14:paraId="645B8040" w14:textId="77777777" w:rsidR="00486C0E" w:rsidRDefault="00486C0E" w:rsidP="00486C0E">
      <w:pPr>
        <w:spacing w:after="0"/>
        <w:rPr>
          <w:rFonts w:ascii="Arial" w:eastAsia="Arial Unicode MS" w:hAnsi="Arial" w:cs="Arial"/>
          <w:color w:val="000000"/>
          <w:sz w:val="24"/>
          <w:szCs w:val="24"/>
        </w:rPr>
      </w:pPr>
      <w:r w:rsidRPr="000873A7">
        <w:rPr>
          <w:rFonts w:ascii="Arial" w:eastAsia="Arial Unicode MS" w:hAnsi="Arial" w:cs="Arial"/>
          <w:color w:val="000000"/>
          <w:sz w:val="24"/>
          <w:szCs w:val="24"/>
        </w:rPr>
        <w:t>Fiscal Comisionado como Fiscal Auxiliar en la Fiscalía Regional Zona Centro Cosamaloapan Veracruz.</w:t>
      </w:r>
    </w:p>
    <w:p w14:paraId="2553FB95" w14:textId="77777777" w:rsidR="00486C0E" w:rsidRDefault="00486C0E" w:rsidP="00486C0E">
      <w:pPr>
        <w:spacing w:after="0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Diciembre 2019 – Marzo 2024</w:t>
      </w:r>
    </w:p>
    <w:p w14:paraId="21E73EED" w14:textId="77777777" w:rsidR="00486C0E" w:rsidRPr="000873A7" w:rsidRDefault="00486C0E" w:rsidP="00486C0E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Fiscal Sexto de la Sub Unidad Integral de Procuración de Justicia en Tierra Blanca Veracruz.</w:t>
      </w:r>
    </w:p>
    <w:p w14:paraId="3F65BBA0" w14:textId="77777777" w:rsidR="00747B33" w:rsidRDefault="00747B33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CDBC570" w14:textId="77777777" w:rsidR="00747B33" w:rsidRDefault="00747B33" w:rsidP="00BB2BF2">
      <w:pPr>
        <w:rPr>
          <w:sz w:val="24"/>
          <w:szCs w:val="24"/>
        </w:rPr>
      </w:pPr>
    </w:p>
    <w:p w14:paraId="56322B22" w14:textId="77777777" w:rsidR="00747B33" w:rsidRDefault="00747B33" w:rsidP="00BB2BF2">
      <w:pPr>
        <w:rPr>
          <w:sz w:val="24"/>
          <w:szCs w:val="24"/>
        </w:rPr>
      </w:pPr>
    </w:p>
    <w:p w14:paraId="5DADA233" w14:textId="77777777" w:rsidR="00747B33" w:rsidRPr="00BA21B4" w:rsidRDefault="00747B33" w:rsidP="00BB2BF2">
      <w:pPr>
        <w:rPr>
          <w:sz w:val="24"/>
          <w:szCs w:val="24"/>
        </w:rPr>
      </w:pPr>
    </w:p>
    <w:p w14:paraId="6934591D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 wp14:anchorId="089894F0" wp14:editId="609663B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184B9E88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Penal</w:t>
      </w:r>
    </w:p>
    <w:p w14:paraId="280D7796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Procesal Penal</w:t>
      </w:r>
    </w:p>
    <w:p w14:paraId="27B18777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Constitucional</w:t>
      </w:r>
    </w:p>
    <w:p w14:paraId="60A6AF21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Administrativo</w:t>
      </w:r>
    </w:p>
    <w:p w14:paraId="75996917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Civil</w:t>
      </w:r>
    </w:p>
    <w:p w14:paraId="19618AF9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Derecho Laboral</w:t>
      </w:r>
    </w:p>
    <w:p w14:paraId="4E1D306C" w14:textId="77777777" w:rsidR="00486C0E" w:rsidRPr="005C0684" w:rsidRDefault="00486C0E" w:rsidP="00486C0E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Amparo</w:t>
      </w:r>
    </w:p>
    <w:p w14:paraId="50D78164" w14:textId="77777777" w:rsidR="00486C0E" w:rsidRPr="00BA21B4" w:rsidRDefault="00486C0E" w:rsidP="00486C0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C0684">
        <w:rPr>
          <w:rFonts w:ascii="Arial" w:eastAsia="Arial Unicode MS" w:hAnsi="Arial" w:cs="Arial"/>
          <w:color w:val="000000"/>
          <w:sz w:val="24"/>
          <w:szCs w:val="24"/>
        </w:rPr>
        <w:t>Sistema Penal Acusatorio y Oral</w:t>
      </w:r>
    </w:p>
    <w:p w14:paraId="768BB137" w14:textId="77777777" w:rsidR="006B643A" w:rsidRPr="00BA21B4" w:rsidRDefault="006B643A" w:rsidP="00486C0E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DF4AF" w14:textId="77777777" w:rsidR="00983068" w:rsidRDefault="00983068" w:rsidP="00AB5916">
      <w:pPr>
        <w:spacing w:after="0" w:line="240" w:lineRule="auto"/>
      </w:pPr>
      <w:r>
        <w:separator/>
      </w:r>
    </w:p>
  </w:endnote>
  <w:endnote w:type="continuationSeparator" w:id="0">
    <w:p w14:paraId="5704F974" w14:textId="77777777" w:rsidR="00983068" w:rsidRDefault="0098306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oSansPro-Regular">
    <w:altName w:val="Segoe Scrip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FFC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A83D48D" wp14:editId="5E7E149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1E60A" w14:textId="77777777" w:rsidR="00983068" w:rsidRDefault="00983068" w:rsidP="00AB5916">
      <w:pPr>
        <w:spacing w:after="0" w:line="240" w:lineRule="auto"/>
      </w:pPr>
      <w:r>
        <w:separator/>
      </w:r>
    </w:p>
  </w:footnote>
  <w:footnote w:type="continuationSeparator" w:id="0">
    <w:p w14:paraId="3A076B90" w14:textId="77777777" w:rsidR="00983068" w:rsidRDefault="0098306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298A" w14:textId="60A5FEAE" w:rsidR="00AB5916" w:rsidRDefault="00BA753E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B28500C" wp14:editId="0F2F0D54">
          <wp:simplePos x="0" y="0"/>
          <wp:positionH relativeFrom="column">
            <wp:posOffset>-1466850</wp:posOffset>
          </wp:positionH>
          <wp:positionV relativeFrom="paragraph">
            <wp:posOffset>199390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04748"/>
    <w:rsid w:val="00196774"/>
    <w:rsid w:val="00247088"/>
    <w:rsid w:val="002F214B"/>
    <w:rsid w:val="00304E91"/>
    <w:rsid w:val="003E7CE6"/>
    <w:rsid w:val="00462C41"/>
    <w:rsid w:val="00486C0E"/>
    <w:rsid w:val="004A1170"/>
    <w:rsid w:val="004B2D6E"/>
    <w:rsid w:val="004E4FFA"/>
    <w:rsid w:val="00510A87"/>
    <w:rsid w:val="005502F5"/>
    <w:rsid w:val="005A32B3"/>
    <w:rsid w:val="00600D12"/>
    <w:rsid w:val="006115B2"/>
    <w:rsid w:val="006B643A"/>
    <w:rsid w:val="006C2CDA"/>
    <w:rsid w:val="00723B67"/>
    <w:rsid w:val="00726727"/>
    <w:rsid w:val="00747B33"/>
    <w:rsid w:val="00785C57"/>
    <w:rsid w:val="00846235"/>
    <w:rsid w:val="00983068"/>
    <w:rsid w:val="009926F7"/>
    <w:rsid w:val="00A66637"/>
    <w:rsid w:val="00AB5916"/>
    <w:rsid w:val="00B55469"/>
    <w:rsid w:val="00B73714"/>
    <w:rsid w:val="00BA21B4"/>
    <w:rsid w:val="00BA753E"/>
    <w:rsid w:val="00BB2665"/>
    <w:rsid w:val="00BB2BF2"/>
    <w:rsid w:val="00BD19A9"/>
    <w:rsid w:val="00CE7F12"/>
    <w:rsid w:val="00D03386"/>
    <w:rsid w:val="00D34888"/>
    <w:rsid w:val="00DB2FA1"/>
    <w:rsid w:val="00DE2E01"/>
    <w:rsid w:val="00E71AD8"/>
    <w:rsid w:val="00EA5918"/>
    <w:rsid w:val="00F821B4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1570E"/>
  <w15:docId w15:val="{B92C01E0-3168-478C-8E9C-E93D830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2024-06-28T01:28:00Z</dcterms:created>
  <dcterms:modified xsi:type="dcterms:W3CDTF">2024-06-28T01:28:00Z</dcterms:modified>
</cp:coreProperties>
</file>